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10" w:rsidRPr="00F35255" w:rsidRDefault="00FA6C40" w:rsidP="00FA6C40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F35255">
        <w:rPr>
          <w:rFonts w:ascii="Times New Roman" w:hAnsi="Times New Roman"/>
          <w:lang w:val="ru-RU"/>
        </w:rPr>
        <w:t>Дорогие друзья!</w:t>
      </w:r>
    </w:p>
    <w:p w:rsidR="00FA6C40" w:rsidRPr="00D66950" w:rsidRDefault="00FA6C40" w:rsidP="00FA6C40">
      <w:pPr>
        <w:jc w:val="center"/>
        <w:rPr>
          <w:rFonts w:ascii="Times New Roman" w:hAnsi="Times New Roman"/>
          <w:shd w:val="clear" w:color="auto" w:fill="FFFFFF"/>
          <w:lang w:val="ru-RU"/>
        </w:rPr>
      </w:pPr>
      <w:r w:rsidRPr="00F35255">
        <w:rPr>
          <w:rFonts w:ascii="Times New Roman" w:hAnsi="Times New Roman"/>
          <w:shd w:val="clear" w:color="auto" w:fill="FFFFFF"/>
          <w:lang w:val="ru-RU"/>
        </w:rPr>
        <w:t xml:space="preserve">Совсем скоро вся страна будет праздновать 75-летие Победы в Великой Отечественной войне. </w:t>
      </w:r>
      <w:r w:rsidRPr="00F35255">
        <w:rPr>
          <w:rFonts w:ascii="Times New Roman" w:hAnsi="Times New Roman"/>
          <w:shd w:val="clear" w:color="auto" w:fill="FFFFFF"/>
        </w:rPr>
        <w:t> </w:t>
      </w:r>
    </w:p>
    <w:p w:rsidR="00FA6C40" w:rsidRPr="00F35255" w:rsidRDefault="00FA6C40" w:rsidP="00FA6C40">
      <w:pPr>
        <w:jc w:val="center"/>
        <w:rPr>
          <w:rFonts w:ascii="Times New Roman" w:hAnsi="Times New Roman"/>
          <w:lang w:val="ru-RU"/>
        </w:rPr>
      </w:pPr>
      <w:r w:rsidRPr="00F35255">
        <w:rPr>
          <w:rFonts w:ascii="Times New Roman" w:hAnsi="Times New Roman"/>
          <w:shd w:val="clear" w:color="auto" w:fill="FFFFFF"/>
          <w:lang w:val="ru-RU"/>
        </w:rPr>
        <w:t xml:space="preserve">В преддверии праздника мы предлагаем Вам поучаствовать в наших акциях, посвященных </w:t>
      </w:r>
      <w:r w:rsidR="00631230" w:rsidRPr="00F35255">
        <w:rPr>
          <w:rFonts w:ascii="Times New Roman" w:hAnsi="Times New Roman"/>
          <w:shd w:val="clear" w:color="auto" w:fill="FFFFFF"/>
          <w:lang w:val="ru-RU"/>
        </w:rPr>
        <w:t xml:space="preserve">юбилею </w:t>
      </w:r>
      <w:r w:rsidRPr="00F35255">
        <w:rPr>
          <w:rFonts w:ascii="Times New Roman" w:hAnsi="Times New Roman"/>
          <w:shd w:val="clear" w:color="auto" w:fill="FFFFFF"/>
          <w:lang w:val="ru-RU"/>
        </w:rPr>
        <w:t>Великой Победы.</w:t>
      </w:r>
    </w:p>
    <w:p w:rsidR="00FA6C40" w:rsidRPr="00F35255" w:rsidRDefault="00FA6C40" w:rsidP="004A2A10">
      <w:pPr>
        <w:rPr>
          <w:rFonts w:ascii="Times New Roman" w:hAnsi="Times New Roman"/>
          <w:lang w:val="ru-RU"/>
        </w:rPr>
      </w:pPr>
    </w:p>
    <w:tbl>
      <w:tblPr>
        <w:tblStyle w:val="a6"/>
        <w:tblW w:w="5070" w:type="pct"/>
        <w:tblLayout w:type="fixed"/>
        <w:tblLook w:val="04A0" w:firstRow="1" w:lastRow="0" w:firstColumn="1" w:lastColumn="0" w:noHBand="0" w:noVBand="1"/>
      </w:tblPr>
      <w:tblGrid>
        <w:gridCol w:w="2804"/>
        <w:gridCol w:w="2267"/>
        <w:gridCol w:w="7652"/>
        <w:gridCol w:w="2270"/>
      </w:tblGrid>
      <w:tr w:rsidR="004A2A10" w:rsidRPr="00F35255" w:rsidTr="00FA6C4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0" w:rsidRPr="00F35255" w:rsidRDefault="004A2A10" w:rsidP="00FA6C4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255">
              <w:rPr>
                <w:rFonts w:ascii="Times New Roman" w:hAnsi="Times New Roman"/>
                <w:b/>
                <w:szCs w:val="24"/>
              </w:rPr>
              <w:t>Наименование акции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255">
              <w:rPr>
                <w:rFonts w:ascii="Times New Roman" w:hAnsi="Times New Roman"/>
                <w:b/>
                <w:szCs w:val="24"/>
              </w:rPr>
              <w:t>Срок проведения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0" w:rsidRPr="00F35255" w:rsidRDefault="004A2A10" w:rsidP="00D3562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255">
              <w:rPr>
                <w:rFonts w:ascii="Times New Roman" w:hAnsi="Times New Roman"/>
                <w:b/>
                <w:szCs w:val="24"/>
              </w:rPr>
              <w:t>Краткое описание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0" w:rsidRPr="00F35255" w:rsidRDefault="004A2A10" w:rsidP="00D3562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255">
              <w:rPr>
                <w:rFonts w:ascii="Times New Roman" w:hAnsi="Times New Roman"/>
                <w:b/>
                <w:szCs w:val="24"/>
              </w:rPr>
              <w:t>Организатор</w:t>
            </w:r>
          </w:p>
        </w:tc>
      </w:tr>
      <w:tr w:rsidR="004A2A10" w:rsidRPr="00F35255" w:rsidTr="00FA6C4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Акция «С нами песня в строю»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</w:rPr>
            </w:pPr>
            <w:r w:rsidRPr="00F35255">
              <w:rPr>
                <w:rFonts w:ascii="Times New Roman" w:hAnsi="Times New Roman"/>
                <w:szCs w:val="24"/>
              </w:rPr>
              <w:t>20.04.20-09.05.20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Акция проходит дистанционно с 20.04.20 по 09.05.20.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К участию приглашаются все желающие исполнить песни, посвящённые Великой Отечественной войне, исполнить песню можно индивидуально или всей семьёй.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Участникам необходимо прислать до 05.05.20 по электронной почте </w:t>
            </w:r>
            <w:r w:rsidR="00E70BEC">
              <w:rPr>
                <w:rStyle w:val="a7"/>
                <w:rFonts w:ascii="Times New Roman" w:hAnsi="Times New Roman"/>
                <w:szCs w:val="24"/>
              </w:rPr>
              <w:fldChar w:fldCharType="begin"/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 xml:space="preserve"> 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HYPERLINK</w:instrText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 xml:space="preserve"> "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mailto</w:instrText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>: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oomr</w:instrText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>.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cdod</w:instrText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>@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tularegion</w:instrText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>.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or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instrText>g</w:instrText>
            </w:r>
            <w:r w:rsidR="00E70BEC" w:rsidRPr="00D66950">
              <w:rPr>
                <w:rStyle w:val="a7"/>
                <w:rFonts w:ascii="Times New Roman" w:hAnsi="Times New Roman"/>
                <w:szCs w:val="24"/>
                <w:lang w:val="ru-RU"/>
              </w:rPr>
              <w:instrText xml:space="preserve">" </w:instrText>
            </w:r>
            <w:r w:rsidR="00E70BEC">
              <w:rPr>
                <w:rStyle w:val="a7"/>
                <w:rFonts w:ascii="Times New Roman" w:hAnsi="Times New Roman"/>
                <w:szCs w:val="24"/>
              </w:rPr>
              <w:fldChar w:fldCharType="separate"/>
            </w:r>
            <w:r w:rsidRPr="00F35255">
              <w:rPr>
                <w:rStyle w:val="a7"/>
                <w:rFonts w:ascii="Times New Roman" w:hAnsi="Times New Roman"/>
                <w:szCs w:val="24"/>
              </w:rPr>
              <w:t>oomr</w:t>
            </w:r>
            <w:r w:rsidRPr="00F35255">
              <w:rPr>
                <w:rStyle w:val="a7"/>
                <w:rFonts w:ascii="Times New Roman" w:hAnsi="Times New Roman"/>
                <w:szCs w:val="24"/>
                <w:lang w:val="ru-RU"/>
              </w:rPr>
              <w:t>.</w:t>
            </w:r>
            <w:r w:rsidRPr="00F35255">
              <w:rPr>
                <w:rStyle w:val="a7"/>
                <w:rFonts w:ascii="Times New Roman" w:hAnsi="Times New Roman"/>
                <w:szCs w:val="24"/>
              </w:rPr>
              <w:t>cdod</w:t>
            </w:r>
            <w:r w:rsidRPr="00F35255">
              <w:rPr>
                <w:rStyle w:val="a7"/>
                <w:rFonts w:ascii="Times New Roman" w:hAnsi="Times New Roman"/>
                <w:szCs w:val="24"/>
                <w:lang w:val="ru-RU"/>
              </w:rPr>
              <w:t>@</w:t>
            </w:r>
            <w:r w:rsidRPr="00F35255">
              <w:rPr>
                <w:rStyle w:val="a7"/>
                <w:rFonts w:ascii="Times New Roman" w:hAnsi="Times New Roman"/>
                <w:szCs w:val="24"/>
              </w:rPr>
              <w:t>tularegion</w:t>
            </w:r>
            <w:r w:rsidRPr="00F35255">
              <w:rPr>
                <w:rStyle w:val="a7"/>
                <w:rFonts w:ascii="Times New Roman" w:hAnsi="Times New Roman"/>
                <w:szCs w:val="24"/>
                <w:lang w:val="ru-RU"/>
              </w:rPr>
              <w:t>.</w:t>
            </w:r>
            <w:r w:rsidRPr="00F35255">
              <w:rPr>
                <w:rStyle w:val="a7"/>
                <w:rFonts w:ascii="Times New Roman" w:hAnsi="Times New Roman"/>
                <w:szCs w:val="24"/>
              </w:rPr>
              <w:t>org</w:t>
            </w:r>
            <w:r w:rsidR="00E70BEC">
              <w:rPr>
                <w:rStyle w:val="a7"/>
                <w:rFonts w:ascii="Times New Roman" w:hAnsi="Times New Roman"/>
                <w:szCs w:val="24"/>
              </w:rPr>
              <w:fldChar w:fldCharType="end"/>
            </w: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 ссылку на видео исполнений, а также выложить в соц. сетях с </w:t>
            </w:r>
            <w:proofErr w:type="spellStart"/>
            <w:r w:rsidRPr="00F35255">
              <w:rPr>
                <w:rFonts w:ascii="Times New Roman" w:hAnsi="Times New Roman"/>
                <w:szCs w:val="24"/>
                <w:lang w:val="ru-RU"/>
              </w:rPr>
              <w:t>хештегом</w:t>
            </w:r>
            <w:proofErr w:type="spellEnd"/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 #</w:t>
            </w:r>
            <w:proofErr w:type="spellStart"/>
            <w:r w:rsidRPr="00F35255">
              <w:rPr>
                <w:rFonts w:ascii="Times New Roman" w:hAnsi="Times New Roman"/>
                <w:szCs w:val="24"/>
                <w:lang w:val="ru-RU"/>
              </w:rPr>
              <w:t>РДШПоетПесниПобеды</w:t>
            </w:r>
            <w:proofErr w:type="spellEnd"/>
            <w:r w:rsidRPr="00F35255">
              <w:rPr>
                <w:rFonts w:ascii="Times New Roman" w:hAnsi="Times New Roman"/>
                <w:szCs w:val="24"/>
                <w:lang w:val="ru-RU"/>
              </w:rPr>
              <w:t>, #</w:t>
            </w:r>
            <w:proofErr w:type="spellStart"/>
            <w:r w:rsidRPr="00F35255">
              <w:rPr>
                <w:rFonts w:ascii="Times New Roman" w:hAnsi="Times New Roman"/>
                <w:szCs w:val="24"/>
                <w:lang w:val="ru-RU"/>
              </w:rPr>
              <w:t>СнамиПесняВ</w:t>
            </w:r>
            <w:proofErr w:type="spellEnd"/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 строю.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будет подготовлена подборка лучших исполнений, которая будет размещена на страницах интернет ресурсов учреждения.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ГОУ ДО ТО «Центр дополнительного образования детей»,</w:t>
            </w:r>
          </w:p>
          <w:p w:rsidR="004A2A10" w:rsidRPr="00F35255" w:rsidRDefault="004A2A10" w:rsidP="00FA6C40">
            <w:pPr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региональное отделение РДШ</w:t>
            </w:r>
          </w:p>
        </w:tc>
      </w:tr>
      <w:tr w:rsidR="004A2A10" w:rsidRPr="00D66950" w:rsidTr="00FA6C4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Акция «Они ковали Победу. Семейные хроники»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</w:rPr>
            </w:pPr>
            <w:r w:rsidRPr="00F35255">
              <w:rPr>
                <w:rFonts w:ascii="Times New Roman" w:hAnsi="Times New Roman"/>
                <w:szCs w:val="24"/>
              </w:rPr>
              <w:t>20.04.20-09.05.20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Акция проходит дистанционно с 20.04.20 по 09.05.20.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Участникам предлагается рассказать о своем родственнике, участвовавшем в Великой Отечественной войне. Работа может быть посвящена родственнику-герою, труженику тыла, детям военных лет.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Работа может быть представлена в виде видеоролика, презентации, текстового файла с приложениями.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Принять участие в акции могут обучающиеся Тульской области индивидуально или всей семьей.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Творческую работу необходимо прислать до 05.05.20 по электронной почте </w:t>
            </w:r>
            <w:hyperlink r:id="rId6" w:history="1">
              <w:r w:rsidRPr="00F35255">
                <w:rPr>
                  <w:rStyle w:val="a7"/>
                  <w:rFonts w:ascii="Times New Roman" w:hAnsi="Times New Roman"/>
                  <w:szCs w:val="24"/>
                </w:rPr>
                <w:t>oomr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cdod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@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tularegion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org</w:t>
              </w:r>
            </w:hyperlink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К 9 мая будет подготовлена подборка лучших творческих работ, которая будет размещена на страницах интернет ресурсов учреждения.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ГОУ ДО ТО «Центр дополнительного образования детей»</w:t>
            </w:r>
          </w:p>
        </w:tc>
      </w:tr>
      <w:tr w:rsidR="004A2A10" w:rsidRPr="00D66950" w:rsidTr="00FA6C4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</w:rPr>
            </w:pPr>
            <w:r w:rsidRPr="00F35255">
              <w:rPr>
                <w:rFonts w:ascii="Times New Roman" w:hAnsi="Times New Roman"/>
                <w:szCs w:val="24"/>
              </w:rPr>
              <w:t>Акция «Благодарность»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</w:rPr>
            </w:pPr>
            <w:r w:rsidRPr="00F35255">
              <w:rPr>
                <w:rFonts w:ascii="Times New Roman" w:hAnsi="Times New Roman"/>
                <w:szCs w:val="24"/>
              </w:rPr>
              <w:t>20.04.20-09.05.20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Акция проходит дистанционно с 20.04.20 по 09.05.20.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Участникам предлагается создать «живую открытку» с записью короткого видеопоздравления со словами благодарности погибшим и ныне живущим участникам Великой Отечественной войны. Работа представляется в виде видеоролика. Звуковое оформление – на усмотрение участника.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Принять участие в акции могут обучающиеся Тульской области индивидуально или всей семьей.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Творческую работу необходимо прислать до 05.05.20 по </w:t>
            </w:r>
            <w:r w:rsidRPr="00F35255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электронной почте </w:t>
            </w:r>
            <w:hyperlink r:id="rId7" w:history="1">
              <w:r w:rsidRPr="00F35255">
                <w:rPr>
                  <w:rStyle w:val="a7"/>
                  <w:rFonts w:ascii="Times New Roman" w:hAnsi="Times New Roman"/>
                  <w:szCs w:val="24"/>
                </w:rPr>
                <w:t>oomr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cdod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@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tularegion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org</w:t>
              </w:r>
            </w:hyperlink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К 9 мая будет подготовлена подборка поздравлений, которая будет размещена на страницах интернет ресурсов Центра.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lastRenderedPageBreak/>
              <w:t>ГОУ ДО ТО «Центр дополнительного образования детей»</w:t>
            </w:r>
          </w:p>
        </w:tc>
      </w:tr>
      <w:tr w:rsidR="004A2A10" w:rsidRPr="00D66950" w:rsidTr="00FA6C4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</w:rPr>
            </w:pPr>
            <w:r w:rsidRPr="00F35255">
              <w:rPr>
                <w:rFonts w:ascii="Times New Roman" w:hAnsi="Times New Roman"/>
                <w:szCs w:val="24"/>
              </w:rPr>
              <w:t>Акция «Нашей Победе – 75!»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D35620">
            <w:pPr>
              <w:ind w:firstLine="0"/>
              <w:rPr>
                <w:rFonts w:ascii="Times New Roman" w:hAnsi="Times New Roman"/>
                <w:szCs w:val="24"/>
              </w:rPr>
            </w:pPr>
            <w:r w:rsidRPr="00F35255">
              <w:rPr>
                <w:rFonts w:ascii="Times New Roman" w:hAnsi="Times New Roman"/>
                <w:szCs w:val="24"/>
              </w:rPr>
              <w:t>20.04.20-09.05.20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Акция проходит дистанционно с 20.04.20 по 09.05.20.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Участникам предлагается оформить стенгазету в электронном или бумажном виде, в которой будет отражен личный вклад в подготовку к празднованию юбилея Победы в Великой Отечественной войне. Работа может быть наполнена рассказами, фотографиями, стихотворениями и т.д.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Принять участие в акции могут обучающиеся Тульской области индивидуально или всей семьей.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Творческую работу (фотографию или электронный файл) необходимо прислать до 05.05.20 по электронной почте </w:t>
            </w:r>
            <w:hyperlink r:id="rId8" w:history="1">
              <w:r w:rsidRPr="00F35255">
                <w:rPr>
                  <w:rStyle w:val="a7"/>
                  <w:rFonts w:ascii="Times New Roman" w:hAnsi="Times New Roman"/>
                  <w:szCs w:val="24"/>
                </w:rPr>
                <w:t>oomr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cdod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@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tularegion</w:t>
              </w:r>
              <w:r w:rsidRPr="00F35255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Pr="00F35255">
                <w:rPr>
                  <w:rStyle w:val="a7"/>
                  <w:rFonts w:ascii="Times New Roman" w:hAnsi="Times New Roman"/>
                  <w:szCs w:val="24"/>
                </w:rPr>
                <w:t>org</w:t>
              </w:r>
            </w:hyperlink>
            <w:r w:rsidRPr="00F35255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  <w:p w:rsidR="004A2A10" w:rsidRPr="00F35255" w:rsidRDefault="004A2A10" w:rsidP="00FA6C40">
            <w:pPr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К 9 мая будет подготовлена подборка лучших творческих работ, которая будет размещена на страницах интернет ресурсов Центра.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Pr="00F35255" w:rsidRDefault="004A2A10" w:rsidP="00FA6C40">
            <w:pPr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35255">
              <w:rPr>
                <w:rFonts w:ascii="Times New Roman" w:hAnsi="Times New Roman"/>
                <w:szCs w:val="24"/>
                <w:lang w:val="ru-RU"/>
              </w:rPr>
              <w:t>ГОУ ДО ТО «Центр дополнительного образования детей»</w:t>
            </w:r>
          </w:p>
        </w:tc>
      </w:tr>
    </w:tbl>
    <w:p w:rsidR="004A2A10" w:rsidRPr="00FA6C40" w:rsidRDefault="004A2A10" w:rsidP="004A2A10">
      <w:pPr>
        <w:rPr>
          <w:rFonts w:ascii="Times New Roman" w:hAnsi="Times New Roman"/>
          <w:lang w:val="ru-RU"/>
        </w:rPr>
      </w:pPr>
    </w:p>
    <w:p w:rsidR="0099014D" w:rsidRPr="00FA6C40" w:rsidRDefault="0099014D" w:rsidP="004A2A10">
      <w:pPr>
        <w:jc w:val="center"/>
        <w:rPr>
          <w:rFonts w:ascii="Times New Roman" w:hAnsi="Times New Roman"/>
          <w:lang w:val="ru-RU"/>
        </w:rPr>
      </w:pPr>
    </w:p>
    <w:sectPr w:rsidR="0099014D" w:rsidRPr="00FA6C40" w:rsidSect="00695F99">
      <w:headerReference w:type="even" r:id="rId9"/>
      <w:head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EC" w:rsidRDefault="00E70BEC">
      <w:r>
        <w:separator/>
      </w:r>
    </w:p>
  </w:endnote>
  <w:endnote w:type="continuationSeparator" w:id="0">
    <w:p w:rsidR="00E70BEC" w:rsidRDefault="00E7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EC" w:rsidRDefault="00E70BEC">
      <w:r>
        <w:separator/>
      </w:r>
    </w:p>
  </w:footnote>
  <w:footnote w:type="continuationSeparator" w:id="0">
    <w:p w:rsidR="00E70BEC" w:rsidRDefault="00E7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E" w:rsidRDefault="00070A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D361E" w:rsidRDefault="00E70B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E" w:rsidRPr="00360553" w:rsidRDefault="00E70BEC" w:rsidP="00360553">
    <w:pPr>
      <w:pStyle w:val="a3"/>
      <w:ind w:firstLine="0"/>
      <w:rPr>
        <w:rFonts w:asciiTheme="minorHAnsi" w:hAnsiTheme="minorHAnsi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2F"/>
    <w:rsid w:val="00070AAA"/>
    <w:rsid w:val="00087938"/>
    <w:rsid w:val="0016738C"/>
    <w:rsid w:val="004A2A10"/>
    <w:rsid w:val="005B0F08"/>
    <w:rsid w:val="005B4014"/>
    <w:rsid w:val="005C282D"/>
    <w:rsid w:val="00631230"/>
    <w:rsid w:val="0070693C"/>
    <w:rsid w:val="007D1DC2"/>
    <w:rsid w:val="008D5AF6"/>
    <w:rsid w:val="0092142F"/>
    <w:rsid w:val="0099014D"/>
    <w:rsid w:val="00A1127E"/>
    <w:rsid w:val="00C7026B"/>
    <w:rsid w:val="00C7029E"/>
    <w:rsid w:val="00D66950"/>
    <w:rsid w:val="00E70BEC"/>
    <w:rsid w:val="00F35255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6EFB-406D-4405-811C-9C090AB9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2F"/>
    <w:pPr>
      <w:spacing w:after="0" w:line="240" w:lineRule="auto"/>
      <w:ind w:firstLine="720"/>
    </w:pPr>
    <w:rPr>
      <w:rFonts w:ascii="MS Sans Serif" w:eastAsia="Times New Roman" w:hAnsi="MS Sans Serif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42F"/>
    <w:rPr>
      <w:rFonts w:ascii="MS Sans Serif" w:eastAsia="Times New Roman" w:hAnsi="MS Sans Serif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92142F"/>
  </w:style>
  <w:style w:type="table" w:customStyle="1" w:styleId="31">
    <w:name w:val="Сетка таблицы31"/>
    <w:basedOn w:val="a1"/>
    <w:next w:val="a6"/>
    <w:uiPriority w:val="39"/>
    <w:rsid w:val="0092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2142F"/>
    <w:rPr>
      <w:color w:val="0000FF" w:themeColor="hyperlink"/>
      <w:u w:val="single"/>
    </w:rPr>
  </w:style>
  <w:style w:type="table" w:styleId="a6">
    <w:name w:val="Table Grid"/>
    <w:basedOn w:val="a1"/>
    <w:rsid w:val="0092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0AAA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mr.cdod@tulareg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mr.cdod@tulareg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mr.cdod@tulareg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Derek Lonedale</cp:lastModifiedBy>
  <cp:revision>1</cp:revision>
  <dcterms:created xsi:type="dcterms:W3CDTF">2020-04-17T07:05:00Z</dcterms:created>
  <dcterms:modified xsi:type="dcterms:W3CDTF">2020-04-20T12:03:00Z</dcterms:modified>
</cp:coreProperties>
</file>